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38" w:rsidRPr="00017D84" w:rsidRDefault="006A7638">
      <w:pPr>
        <w:rPr>
          <w:sz w:val="22"/>
        </w:rPr>
      </w:pPr>
      <w:bookmarkStart w:id="0" w:name="_GoBack"/>
      <w:bookmarkEnd w:id="0"/>
      <w:r w:rsidRPr="00017D84">
        <w:rPr>
          <w:rFonts w:hint="eastAsia"/>
          <w:sz w:val="22"/>
        </w:rPr>
        <w:t>様式第１号</w:t>
      </w:r>
    </w:p>
    <w:p w:rsidR="006A7638" w:rsidRPr="004F1745" w:rsidRDefault="006A7638"/>
    <w:p w:rsidR="006A7638" w:rsidRDefault="00F6661C" w:rsidP="006A7638">
      <w:pPr>
        <w:jc w:val="center"/>
      </w:pPr>
      <w:r>
        <w:rPr>
          <w:rFonts w:hint="eastAsia"/>
          <w:sz w:val="24"/>
          <w:szCs w:val="24"/>
        </w:rPr>
        <w:t>令和</w:t>
      </w:r>
      <w:r w:rsidR="004F1745">
        <w:rPr>
          <w:rFonts w:hint="eastAsia"/>
          <w:sz w:val="24"/>
          <w:szCs w:val="24"/>
        </w:rPr>
        <w:t xml:space="preserve">　　年度</w:t>
      </w:r>
      <w:r w:rsidR="00144872">
        <w:rPr>
          <w:rFonts w:hint="eastAsia"/>
          <w:sz w:val="24"/>
          <w:szCs w:val="24"/>
        </w:rPr>
        <w:t xml:space="preserve"> </w:t>
      </w:r>
      <w:r w:rsidR="006A7638" w:rsidRPr="00A57F86">
        <w:rPr>
          <w:rFonts w:hint="eastAsia"/>
          <w:sz w:val="24"/>
          <w:szCs w:val="24"/>
        </w:rPr>
        <w:t>森とのふれあい事業</w:t>
      </w:r>
      <w:r w:rsidR="006A7638">
        <w:rPr>
          <w:rFonts w:hint="eastAsia"/>
          <w:sz w:val="24"/>
          <w:szCs w:val="24"/>
        </w:rPr>
        <w:t>申請書</w:t>
      </w:r>
    </w:p>
    <w:p w:rsidR="00017D84" w:rsidRDefault="00017D84" w:rsidP="00017D84">
      <w:pPr>
        <w:ind w:right="1300"/>
        <w:rPr>
          <w:sz w:val="22"/>
        </w:rPr>
      </w:pPr>
    </w:p>
    <w:p w:rsidR="00017D84" w:rsidRDefault="00017D84" w:rsidP="00017D84">
      <w:pPr>
        <w:ind w:right="1300"/>
        <w:rPr>
          <w:sz w:val="22"/>
        </w:rPr>
      </w:pPr>
    </w:p>
    <w:p w:rsidR="006A7638" w:rsidRPr="00017D84" w:rsidRDefault="00017D84" w:rsidP="00017D84">
      <w:pPr>
        <w:wordWrap w:val="0"/>
        <w:ind w:right="20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1B6B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6661C">
        <w:rPr>
          <w:rFonts w:hint="eastAsia"/>
          <w:sz w:val="22"/>
        </w:rPr>
        <w:t>令和</w:t>
      </w:r>
      <w:r w:rsidR="006A7638" w:rsidRPr="00017D84">
        <w:rPr>
          <w:rFonts w:hint="eastAsia"/>
          <w:sz w:val="22"/>
        </w:rPr>
        <w:t xml:space="preserve">　　年　　月　　日</w:t>
      </w:r>
    </w:p>
    <w:p w:rsidR="006A7638" w:rsidRDefault="006A7638"/>
    <w:p w:rsidR="006A7638" w:rsidRDefault="006A7638"/>
    <w:p w:rsidR="006A7638" w:rsidRPr="00017D84" w:rsidRDefault="001B6B89" w:rsidP="00E972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</w:t>
      </w:r>
      <w:r w:rsidR="006A7638" w:rsidRPr="00017D84">
        <w:rPr>
          <w:rFonts w:hint="eastAsia"/>
          <w:sz w:val="22"/>
        </w:rPr>
        <w:t>社</w:t>
      </w:r>
      <w:r w:rsidR="00D52E2E">
        <w:rPr>
          <w:rFonts w:hint="eastAsia"/>
          <w:sz w:val="22"/>
        </w:rPr>
        <w:t>団法人</w:t>
      </w:r>
      <w:r w:rsidR="00625B7D">
        <w:rPr>
          <w:rFonts w:hint="eastAsia"/>
          <w:sz w:val="22"/>
        </w:rPr>
        <w:t xml:space="preserve"> </w:t>
      </w:r>
      <w:r w:rsidR="006A7638" w:rsidRPr="00017D84">
        <w:rPr>
          <w:rFonts w:hint="eastAsia"/>
          <w:sz w:val="22"/>
        </w:rPr>
        <w:t>長崎県緑化推進協会</w:t>
      </w:r>
    </w:p>
    <w:p w:rsidR="006A7638" w:rsidRDefault="00E4594E" w:rsidP="00E4594E">
      <w:pPr>
        <w:ind w:firstLineChars="400" w:firstLine="880"/>
        <w:rPr>
          <w:sz w:val="22"/>
        </w:rPr>
      </w:pPr>
      <w:r w:rsidRPr="00017D84">
        <w:rPr>
          <w:rFonts w:hint="eastAsia"/>
          <w:sz w:val="22"/>
        </w:rPr>
        <w:t xml:space="preserve">理事長　　</w:t>
      </w:r>
      <w:r>
        <w:rPr>
          <w:rFonts w:hint="eastAsia"/>
          <w:sz w:val="22"/>
        </w:rPr>
        <w:t xml:space="preserve">　　　　　　　　　　</w:t>
      </w:r>
      <w:r w:rsidRPr="00017D84">
        <w:rPr>
          <w:rFonts w:hint="eastAsia"/>
          <w:sz w:val="22"/>
        </w:rPr>
        <w:t>様</w:t>
      </w:r>
    </w:p>
    <w:p w:rsidR="00E4594E" w:rsidRDefault="00E4594E" w:rsidP="00E4594E"/>
    <w:p w:rsidR="006A7638" w:rsidRDefault="006A7638"/>
    <w:p w:rsidR="006A7638" w:rsidRPr="00017D84" w:rsidRDefault="006A7638" w:rsidP="00B7381B">
      <w:pPr>
        <w:ind w:firstLineChars="1600" w:firstLine="3520"/>
        <w:rPr>
          <w:sz w:val="22"/>
        </w:rPr>
      </w:pPr>
      <w:r w:rsidRPr="00017D84">
        <w:rPr>
          <w:rFonts w:hint="eastAsia"/>
          <w:sz w:val="22"/>
        </w:rPr>
        <w:t>〔住　所〕</w:t>
      </w:r>
    </w:p>
    <w:p w:rsidR="006A7638" w:rsidRPr="00017D84" w:rsidRDefault="006A7638" w:rsidP="00B7381B">
      <w:pPr>
        <w:ind w:firstLineChars="1600" w:firstLine="3520"/>
        <w:rPr>
          <w:sz w:val="22"/>
        </w:rPr>
      </w:pPr>
      <w:r w:rsidRPr="00017D84">
        <w:rPr>
          <w:rFonts w:hint="eastAsia"/>
          <w:sz w:val="22"/>
        </w:rPr>
        <w:t>〔団体名〕</w:t>
      </w:r>
    </w:p>
    <w:p w:rsidR="006A7638" w:rsidRPr="00017D84" w:rsidRDefault="006A7638" w:rsidP="00B7381B">
      <w:pPr>
        <w:ind w:firstLineChars="1600" w:firstLine="3520"/>
        <w:rPr>
          <w:sz w:val="22"/>
        </w:rPr>
      </w:pPr>
      <w:r w:rsidRPr="00017D84">
        <w:rPr>
          <w:rFonts w:hint="eastAsia"/>
          <w:sz w:val="22"/>
        </w:rPr>
        <w:t>〔代表者〕</w:t>
      </w:r>
      <w:r w:rsidR="00B7381B">
        <w:rPr>
          <w:rFonts w:hint="eastAsia"/>
          <w:sz w:val="22"/>
        </w:rPr>
        <w:t xml:space="preserve">　</w:t>
      </w:r>
      <w:r w:rsidRPr="00017D84">
        <w:rPr>
          <w:rFonts w:hint="eastAsia"/>
          <w:sz w:val="22"/>
        </w:rPr>
        <w:t xml:space="preserve">　　　　　　　　　　　　　　</w:t>
      </w:r>
      <w:r w:rsidR="00D77D0B" w:rsidRPr="00017D84">
        <w:rPr>
          <w:rFonts w:hint="eastAsia"/>
          <w:sz w:val="22"/>
        </w:rPr>
        <w:t xml:space="preserve">　</w:t>
      </w:r>
      <w:r w:rsidRPr="00017D84">
        <w:rPr>
          <w:rFonts w:hint="eastAsia"/>
          <w:sz w:val="22"/>
        </w:rPr>
        <w:t>印</w:t>
      </w:r>
    </w:p>
    <w:p w:rsidR="006A7638" w:rsidRDefault="006A7638"/>
    <w:p w:rsidR="006A7638" w:rsidRDefault="006A7638"/>
    <w:p w:rsidR="006A7638" w:rsidRDefault="00F6661C" w:rsidP="0014546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A0429A">
        <w:rPr>
          <w:rFonts w:hint="eastAsia"/>
          <w:sz w:val="22"/>
        </w:rPr>
        <w:t xml:space="preserve">　　年度</w:t>
      </w:r>
      <w:r w:rsidR="00D77D0B" w:rsidRPr="00017D84">
        <w:rPr>
          <w:rFonts w:hint="eastAsia"/>
          <w:sz w:val="22"/>
        </w:rPr>
        <w:t>森とのふれあい</w:t>
      </w:r>
      <w:r w:rsidR="006510F0">
        <w:rPr>
          <w:rFonts w:hint="eastAsia"/>
          <w:sz w:val="22"/>
        </w:rPr>
        <w:t>基金</w:t>
      </w:r>
      <w:r w:rsidR="00D77D0B" w:rsidRPr="00017D84">
        <w:rPr>
          <w:rFonts w:hint="eastAsia"/>
          <w:sz w:val="22"/>
        </w:rPr>
        <w:t>事業を</w:t>
      </w:r>
      <w:r w:rsidR="00145467">
        <w:rPr>
          <w:rFonts w:hint="eastAsia"/>
          <w:sz w:val="22"/>
        </w:rPr>
        <w:t>下記</w:t>
      </w:r>
      <w:r w:rsidR="00A0429A">
        <w:rPr>
          <w:rFonts w:hint="eastAsia"/>
          <w:sz w:val="22"/>
        </w:rPr>
        <w:t>のとおり</w:t>
      </w:r>
      <w:r w:rsidR="00D77D0B" w:rsidRPr="00017D84">
        <w:rPr>
          <w:rFonts w:hint="eastAsia"/>
          <w:sz w:val="22"/>
        </w:rPr>
        <w:t>実施したいので申請します。</w:t>
      </w:r>
    </w:p>
    <w:p w:rsidR="006E36A3" w:rsidRDefault="006E36A3" w:rsidP="0086667A">
      <w:pPr>
        <w:rPr>
          <w:sz w:val="22"/>
        </w:rPr>
      </w:pPr>
    </w:p>
    <w:p w:rsidR="006E36A3" w:rsidRDefault="006E36A3" w:rsidP="0086667A">
      <w:pPr>
        <w:rPr>
          <w:sz w:val="22"/>
        </w:rPr>
      </w:pPr>
    </w:p>
    <w:p w:rsidR="006E36A3" w:rsidRDefault="006E36A3" w:rsidP="006E36A3">
      <w:pPr>
        <w:pStyle w:val="a7"/>
      </w:pPr>
      <w:r>
        <w:rPr>
          <w:rFonts w:hint="eastAsia"/>
        </w:rPr>
        <w:t>記</w:t>
      </w:r>
    </w:p>
    <w:p w:rsidR="006E36A3" w:rsidRPr="00AA79A2" w:rsidRDefault="006E36A3" w:rsidP="006E36A3"/>
    <w:p w:rsidR="006E36A3" w:rsidRDefault="006E36A3" w:rsidP="006E36A3">
      <w:pPr>
        <w:jc w:val="left"/>
      </w:pPr>
    </w:p>
    <w:p w:rsidR="006E36A3" w:rsidRDefault="006E36A3" w:rsidP="006E36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890D38">
        <w:rPr>
          <w:rFonts w:hint="eastAsia"/>
          <w:sz w:val="22"/>
        </w:rPr>
        <w:t>事業の内容</w:t>
      </w:r>
    </w:p>
    <w:p w:rsidR="006E36A3" w:rsidRDefault="006E36A3" w:rsidP="006E36A3"/>
    <w:p w:rsidR="006E36A3" w:rsidRDefault="006E36A3" w:rsidP="006E36A3"/>
    <w:p w:rsidR="006E36A3" w:rsidRDefault="006E36A3" w:rsidP="006E36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890D38">
        <w:rPr>
          <w:rFonts w:hint="eastAsia"/>
          <w:sz w:val="22"/>
        </w:rPr>
        <w:t>事業</w:t>
      </w:r>
      <w:r>
        <w:rPr>
          <w:rFonts w:hint="eastAsia"/>
        </w:rPr>
        <w:t>実施場所</w:t>
      </w:r>
    </w:p>
    <w:p w:rsidR="006E36A3" w:rsidRDefault="006E36A3" w:rsidP="006E36A3"/>
    <w:p w:rsidR="006E36A3" w:rsidRPr="007F6520" w:rsidRDefault="006E36A3" w:rsidP="006E36A3"/>
    <w:p w:rsidR="006E36A3" w:rsidRDefault="006E36A3" w:rsidP="006E36A3">
      <w:pPr>
        <w:ind w:firstLineChars="200" w:firstLine="420"/>
      </w:pPr>
      <w:r>
        <w:rPr>
          <w:rFonts w:hint="eastAsia"/>
        </w:rPr>
        <w:t>３　事業実施期間</w:t>
      </w:r>
    </w:p>
    <w:p w:rsidR="006E36A3" w:rsidRDefault="006E36A3" w:rsidP="00091561">
      <w:pPr>
        <w:rPr>
          <w:sz w:val="22"/>
        </w:rPr>
      </w:pPr>
    </w:p>
    <w:p w:rsidR="006E36A3" w:rsidRDefault="006E36A3" w:rsidP="00091561">
      <w:pPr>
        <w:rPr>
          <w:sz w:val="22"/>
        </w:rPr>
      </w:pPr>
    </w:p>
    <w:p w:rsidR="006E36A3" w:rsidRDefault="006E36A3" w:rsidP="00091561">
      <w:pPr>
        <w:rPr>
          <w:sz w:val="22"/>
        </w:rPr>
      </w:pPr>
    </w:p>
    <w:p w:rsidR="00633449" w:rsidRDefault="00633449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  <w:r>
        <w:rPr>
          <w:rFonts w:hint="eastAsia"/>
          <w:sz w:val="22"/>
        </w:rPr>
        <w:lastRenderedPageBreak/>
        <w:t>様式第２号</w:t>
      </w:r>
    </w:p>
    <w:p w:rsidR="00091561" w:rsidRDefault="00091561" w:rsidP="00091561">
      <w:pPr>
        <w:rPr>
          <w:sz w:val="22"/>
        </w:rPr>
      </w:pPr>
    </w:p>
    <w:p w:rsidR="00091561" w:rsidRDefault="00F6661C" w:rsidP="00091561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令和</w:t>
      </w:r>
      <w:r w:rsidR="00091561">
        <w:rPr>
          <w:rFonts w:hint="eastAsia"/>
          <w:sz w:val="24"/>
          <w:szCs w:val="24"/>
        </w:rPr>
        <w:t xml:space="preserve">　　年度</w:t>
      </w:r>
      <w:r w:rsidR="00144872">
        <w:rPr>
          <w:rFonts w:hint="eastAsia"/>
          <w:sz w:val="24"/>
          <w:szCs w:val="24"/>
        </w:rPr>
        <w:t xml:space="preserve"> </w:t>
      </w:r>
      <w:r w:rsidR="00091561" w:rsidRPr="00A57F86">
        <w:rPr>
          <w:rFonts w:hint="eastAsia"/>
          <w:sz w:val="24"/>
          <w:szCs w:val="24"/>
        </w:rPr>
        <w:t>森とのふれあい事業</w:t>
      </w:r>
      <w:r w:rsidR="00091561">
        <w:rPr>
          <w:rFonts w:hint="eastAsia"/>
          <w:sz w:val="24"/>
          <w:szCs w:val="24"/>
        </w:rPr>
        <w:t>実施通知書</w:t>
      </w: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F6661C" w:rsidP="0009156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91561" w:rsidRPr="00017D84">
        <w:rPr>
          <w:rFonts w:hint="eastAsia"/>
          <w:sz w:val="22"/>
        </w:rPr>
        <w:t xml:space="preserve">　　年　　月　　日</w:t>
      </w: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申請者</w:t>
      </w:r>
    </w:p>
    <w:p w:rsidR="00091561" w:rsidRDefault="00091561" w:rsidP="00E917E6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様</w:t>
      </w: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Pr="00017D84" w:rsidRDefault="001032CF" w:rsidP="0086667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公益</w:t>
      </w:r>
      <w:r w:rsidR="00091561" w:rsidRPr="00017D84">
        <w:rPr>
          <w:rFonts w:hint="eastAsia"/>
          <w:sz w:val="22"/>
        </w:rPr>
        <w:t>社</w:t>
      </w:r>
      <w:r w:rsidR="00091561">
        <w:rPr>
          <w:rFonts w:hint="eastAsia"/>
          <w:sz w:val="22"/>
        </w:rPr>
        <w:t>団法人</w:t>
      </w:r>
      <w:r w:rsidR="00091561">
        <w:rPr>
          <w:rFonts w:hint="eastAsia"/>
          <w:sz w:val="22"/>
        </w:rPr>
        <w:t xml:space="preserve"> </w:t>
      </w:r>
      <w:r w:rsidR="00091561" w:rsidRPr="00017D84">
        <w:rPr>
          <w:rFonts w:hint="eastAsia"/>
          <w:sz w:val="22"/>
        </w:rPr>
        <w:t>長崎県緑化推進協会</w:t>
      </w:r>
    </w:p>
    <w:p w:rsidR="00091561" w:rsidRDefault="00091561" w:rsidP="0086667A">
      <w:pPr>
        <w:ind w:firstLineChars="2300" w:firstLine="5060"/>
        <w:rPr>
          <w:sz w:val="22"/>
        </w:rPr>
      </w:pPr>
      <w:r w:rsidRPr="00017D84">
        <w:rPr>
          <w:rFonts w:hint="eastAsia"/>
          <w:sz w:val="22"/>
        </w:rPr>
        <w:t>理事長</w:t>
      </w:r>
    </w:p>
    <w:p w:rsidR="00091561" w:rsidRDefault="00091561" w:rsidP="00E917E6">
      <w:pPr>
        <w:rPr>
          <w:sz w:val="22"/>
        </w:rPr>
      </w:pPr>
    </w:p>
    <w:p w:rsidR="00091561" w:rsidRDefault="00091561" w:rsidP="00E917E6">
      <w:pPr>
        <w:rPr>
          <w:sz w:val="22"/>
        </w:rPr>
      </w:pPr>
    </w:p>
    <w:p w:rsidR="00091561" w:rsidRDefault="00F6661C" w:rsidP="005C569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091561">
        <w:rPr>
          <w:rFonts w:hint="eastAsia"/>
          <w:sz w:val="22"/>
        </w:rPr>
        <w:t xml:space="preserve">　　年度</w:t>
      </w:r>
      <w:r w:rsidR="00091561" w:rsidRPr="00017D84">
        <w:rPr>
          <w:rFonts w:hint="eastAsia"/>
          <w:sz w:val="22"/>
        </w:rPr>
        <w:t>森とのふれあい</w:t>
      </w:r>
      <w:r w:rsidR="00091561">
        <w:rPr>
          <w:rFonts w:hint="eastAsia"/>
          <w:sz w:val="22"/>
        </w:rPr>
        <w:t>基金</w:t>
      </w:r>
      <w:r w:rsidR="00091561" w:rsidRPr="00017D84">
        <w:rPr>
          <w:rFonts w:hint="eastAsia"/>
          <w:sz w:val="22"/>
        </w:rPr>
        <w:t>事業</w:t>
      </w:r>
      <w:r w:rsidR="00091561">
        <w:rPr>
          <w:rFonts w:hint="eastAsia"/>
          <w:sz w:val="22"/>
        </w:rPr>
        <w:t>について、下記のとおり事業を</w:t>
      </w:r>
      <w:r w:rsidR="00091561" w:rsidRPr="00017D84">
        <w:rPr>
          <w:rFonts w:hint="eastAsia"/>
          <w:sz w:val="22"/>
        </w:rPr>
        <w:t>実施</w:t>
      </w:r>
      <w:r w:rsidR="00091561">
        <w:rPr>
          <w:rFonts w:hint="eastAsia"/>
          <w:sz w:val="22"/>
        </w:rPr>
        <w:t>する</w:t>
      </w:r>
    </w:p>
    <w:p w:rsidR="00A73E62" w:rsidRDefault="00A73E62" w:rsidP="00E917E6">
      <w:pPr>
        <w:rPr>
          <w:sz w:val="22"/>
        </w:rPr>
      </w:pPr>
    </w:p>
    <w:p w:rsidR="00091561" w:rsidRDefault="00091561" w:rsidP="005C569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ことに決定したので通知します</w:t>
      </w: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890D38">
        <w:rPr>
          <w:rFonts w:hint="eastAsia"/>
          <w:sz w:val="22"/>
        </w:rPr>
        <w:t>事業の内容</w:t>
      </w:r>
    </w:p>
    <w:p w:rsidR="00091561" w:rsidRDefault="00091561" w:rsidP="00091561"/>
    <w:p w:rsidR="00091561" w:rsidRDefault="00091561" w:rsidP="00091561"/>
    <w:p w:rsidR="00091561" w:rsidRDefault="00091561" w:rsidP="0009156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890D38">
        <w:rPr>
          <w:rFonts w:hint="eastAsia"/>
          <w:sz w:val="22"/>
        </w:rPr>
        <w:t>事業</w:t>
      </w:r>
      <w:r>
        <w:rPr>
          <w:rFonts w:hint="eastAsia"/>
        </w:rPr>
        <w:t>実施場所</w:t>
      </w:r>
    </w:p>
    <w:p w:rsidR="00091561" w:rsidRDefault="00091561" w:rsidP="00091561"/>
    <w:p w:rsidR="00091561" w:rsidRPr="007F6520" w:rsidRDefault="00091561" w:rsidP="00091561"/>
    <w:p w:rsidR="00091561" w:rsidRDefault="00091561" w:rsidP="00091561">
      <w:pPr>
        <w:ind w:firstLineChars="200" w:firstLine="420"/>
      </w:pPr>
      <w:r>
        <w:rPr>
          <w:rFonts w:hint="eastAsia"/>
        </w:rPr>
        <w:t>３　事業実施期間</w:t>
      </w:r>
    </w:p>
    <w:p w:rsidR="00091561" w:rsidRP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p w:rsidR="00091561" w:rsidRDefault="00091561" w:rsidP="00091561">
      <w:pPr>
        <w:rPr>
          <w:sz w:val="22"/>
        </w:rPr>
      </w:pPr>
    </w:p>
    <w:sectPr w:rsidR="00091561" w:rsidSect="00263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39" w:rsidRDefault="00677339" w:rsidP="00017D84">
      <w:r>
        <w:separator/>
      </w:r>
    </w:p>
  </w:endnote>
  <w:endnote w:type="continuationSeparator" w:id="0">
    <w:p w:rsidR="00677339" w:rsidRDefault="00677339" w:rsidP="0001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39" w:rsidRDefault="00677339" w:rsidP="00017D84">
      <w:r>
        <w:separator/>
      </w:r>
    </w:p>
  </w:footnote>
  <w:footnote w:type="continuationSeparator" w:id="0">
    <w:p w:rsidR="00677339" w:rsidRDefault="00677339" w:rsidP="0001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93"/>
    <w:rsid w:val="0000425E"/>
    <w:rsid w:val="00015393"/>
    <w:rsid w:val="00017D84"/>
    <w:rsid w:val="00027EEA"/>
    <w:rsid w:val="000444BF"/>
    <w:rsid w:val="00045AEF"/>
    <w:rsid w:val="00047B5F"/>
    <w:rsid w:val="000662C8"/>
    <w:rsid w:val="000904C7"/>
    <w:rsid w:val="00091561"/>
    <w:rsid w:val="000B5F2F"/>
    <w:rsid w:val="000B6494"/>
    <w:rsid w:val="000C1A04"/>
    <w:rsid w:val="000C4BA0"/>
    <w:rsid w:val="000C6D22"/>
    <w:rsid w:val="000E1C18"/>
    <w:rsid w:val="001032CF"/>
    <w:rsid w:val="00144872"/>
    <w:rsid w:val="00145467"/>
    <w:rsid w:val="001464F6"/>
    <w:rsid w:val="00147EBD"/>
    <w:rsid w:val="00163021"/>
    <w:rsid w:val="00174E07"/>
    <w:rsid w:val="00186208"/>
    <w:rsid w:val="0019577A"/>
    <w:rsid w:val="001A0257"/>
    <w:rsid w:val="001A401B"/>
    <w:rsid w:val="001B5D06"/>
    <w:rsid w:val="001B6B89"/>
    <w:rsid w:val="001C0B5B"/>
    <w:rsid w:val="0020325F"/>
    <w:rsid w:val="00210005"/>
    <w:rsid w:val="0021169F"/>
    <w:rsid w:val="00220CA8"/>
    <w:rsid w:val="00221654"/>
    <w:rsid w:val="00250216"/>
    <w:rsid w:val="0025358A"/>
    <w:rsid w:val="002638BA"/>
    <w:rsid w:val="002953A9"/>
    <w:rsid w:val="002A1894"/>
    <w:rsid w:val="002A2028"/>
    <w:rsid w:val="002B274D"/>
    <w:rsid w:val="002C6FF3"/>
    <w:rsid w:val="002C77D9"/>
    <w:rsid w:val="002E04D9"/>
    <w:rsid w:val="002E2A69"/>
    <w:rsid w:val="002E7E70"/>
    <w:rsid w:val="002F0B5C"/>
    <w:rsid w:val="002F3477"/>
    <w:rsid w:val="002F4EF4"/>
    <w:rsid w:val="002F4EF9"/>
    <w:rsid w:val="00323921"/>
    <w:rsid w:val="00373139"/>
    <w:rsid w:val="003755CC"/>
    <w:rsid w:val="00380728"/>
    <w:rsid w:val="00382030"/>
    <w:rsid w:val="00392244"/>
    <w:rsid w:val="003A0028"/>
    <w:rsid w:val="003A0E85"/>
    <w:rsid w:val="003A3536"/>
    <w:rsid w:val="003B0394"/>
    <w:rsid w:val="003B3337"/>
    <w:rsid w:val="003C2E0F"/>
    <w:rsid w:val="003F3E34"/>
    <w:rsid w:val="003F5A04"/>
    <w:rsid w:val="003F5AAA"/>
    <w:rsid w:val="0040709A"/>
    <w:rsid w:val="00426E88"/>
    <w:rsid w:val="00437E54"/>
    <w:rsid w:val="00443F50"/>
    <w:rsid w:val="0044535C"/>
    <w:rsid w:val="00452897"/>
    <w:rsid w:val="00460D3D"/>
    <w:rsid w:val="004613F6"/>
    <w:rsid w:val="004729B6"/>
    <w:rsid w:val="00475396"/>
    <w:rsid w:val="004815F4"/>
    <w:rsid w:val="0048743C"/>
    <w:rsid w:val="00490E18"/>
    <w:rsid w:val="0049539B"/>
    <w:rsid w:val="004A2E7E"/>
    <w:rsid w:val="004A7638"/>
    <w:rsid w:val="004B4C4F"/>
    <w:rsid w:val="004C0908"/>
    <w:rsid w:val="004C31B6"/>
    <w:rsid w:val="004D02BE"/>
    <w:rsid w:val="004D678E"/>
    <w:rsid w:val="004D72FA"/>
    <w:rsid w:val="004F1745"/>
    <w:rsid w:val="00500197"/>
    <w:rsid w:val="0051012C"/>
    <w:rsid w:val="005375D8"/>
    <w:rsid w:val="005431C3"/>
    <w:rsid w:val="005630B8"/>
    <w:rsid w:val="00564D58"/>
    <w:rsid w:val="005847C3"/>
    <w:rsid w:val="00586254"/>
    <w:rsid w:val="005A3D82"/>
    <w:rsid w:val="005A6F44"/>
    <w:rsid w:val="005C5690"/>
    <w:rsid w:val="005D1F78"/>
    <w:rsid w:val="006035E0"/>
    <w:rsid w:val="00624264"/>
    <w:rsid w:val="00624B53"/>
    <w:rsid w:val="00625B7D"/>
    <w:rsid w:val="00633449"/>
    <w:rsid w:val="00643B62"/>
    <w:rsid w:val="006454EE"/>
    <w:rsid w:val="006510F0"/>
    <w:rsid w:val="00656945"/>
    <w:rsid w:val="0066576B"/>
    <w:rsid w:val="00674D21"/>
    <w:rsid w:val="00677339"/>
    <w:rsid w:val="00682727"/>
    <w:rsid w:val="0068309D"/>
    <w:rsid w:val="006963E7"/>
    <w:rsid w:val="006A7638"/>
    <w:rsid w:val="006B5C0E"/>
    <w:rsid w:val="006C6937"/>
    <w:rsid w:val="006D7EE7"/>
    <w:rsid w:val="006E0BCA"/>
    <w:rsid w:val="006E36A3"/>
    <w:rsid w:val="006F1651"/>
    <w:rsid w:val="00704704"/>
    <w:rsid w:val="00705025"/>
    <w:rsid w:val="00711EBB"/>
    <w:rsid w:val="00750575"/>
    <w:rsid w:val="00751921"/>
    <w:rsid w:val="00767950"/>
    <w:rsid w:val="00767B71"/>
    <w:rsid w:val="00774565"/>
    <w:rsid w:val="00790B7D"/>
    <w:rsid w:val="007A62F1"/>
    <w:rsid w:val="007B3781"/>
    <w:rsid w:val="007B5143"/>
    <w:rsid w:val="007B5874"/>
    <w:rsid w:val="007B5DC0"/>
    <w:rsid w:val="007D7C0C"/>
    <w:rsid w:val="007F2506"/>
    <w:rsid w:val="007F6520"/>
    <w:rsid w:val="0080614E"/>
    <w:rsid w:val="00813B43"/>
    <w:rsid w:val="008149A1"/>
    <w:rsid w:val="00822E6F"/>
    <w:rsid w:val="00840133"/>
    <w:rsid w:val="008630F4"/>
    <w:rsid w:val="0086577F"/>
    <w:rsid w:val="008661D9"/>
    <w:rsid w:val="0086667A"/>
    <w:rsid w:val="00874AE8"/>
    <w:rsid w:val="00875F6D"/>
    <w:rsid w:val="00876104"/>
    <w:rsid w:val="00882959"/>
    <w:rsid w:val="00883DE3"/>
    <w:rsid w:val="00890D38"/>
    <w:rsid w:val="008B76ED"/>
    <w:rsid w:val="008C7C7E"/>
    <w:rsid w:val="008F26C3"/>
    <w:rsid w:val="008F589E"/>
    <w:rsid w:val="008F651B"/>
    <w:rsid w:val="00910FBB"/>
    <w:rsid w:val="00930B16"/>
    <w:rsid w:val="00987F67"/>
    <w:rsid w:val="009B47DA"/>
    <w:rsid w:val="009C544D"/>
    <w:rsid w:val="009C6D0F"/>
    <w:rsid w:val="009D0C3A"/>
    <w:rsid w:val="009E4E62"/>
    <w:rsid w:val="009F11FD"/>
    <w:rsid w:val="009F224B"/>
    <w:rsid w:val="00A0429A"/>
    <w:rsid w:val="00A07531"/>
    <w:rsid w:val="00A12591"/>
    <w:rsid w:val="00A139A2"/>
    <w:rsid w:val="00A14700"/>
    <w:rsid w:val="00A26487"/>
    <w:rsid w:val="00A26767"/>
    <w:rsid w:val="00A3414C"/>
    <w:rsid w:val="00A35640"/>
    <w:rsid w:val="00A36F64"/>
    <w:rsid w:val="00A41CDC"/>
    <w:rsid w:val="00A43D25"/>
    <w:rsid w:val="00A54A76"/>
    <w:rsid w:val="00A57F86"/>
    <w:rsid w:val="00A67E12"/>
    <w:rsid w:val="00A73E62"/>
    <w:rsid w:val="00A800EE"/>
    <w:rsid w:val="00A94394"/>
    <w:rsid w:val="00AA4F27"/>
    <w:rsid w:val="00AA79A2"/>
    <w:rsid w:val="00AB4640"/>
    <w:rsid w:val="00AC2BE4"/>
    <w:rsid w:val="00AC544F"/>
    <w:rsid w:val="00AE7526"/>
    <w:rsid w:val="00AF49E1"/>
    <w:rsid w:val="00AF5757"/>
    <w:rsid w:val="00B07756"/>
    <w:rsid w:val="00B179CC"/>
    <w:rsid w:val="00B20C46"/>
    <w:rsid w:val="00B2567A"/>
    <w:rsid w:val="00B359F0"/>
    <w:rsid w:val="00B37BC8"/>
    <w:rsid w:val="00B56188"/>
    <w:rsid w:val="00B7381B"/>
    <w:rsid w:val="00B84E90"/>
    <w:rsid w:val="00B912AC"/>
    <w:rsid w:val="00B97E70"/>
    <w:rsid w:val="00BA495F"/>
    <w:rsid w:val="00BA682E"/>
    <w:rsid w:val="00BC7AC4"/>
    <w:rsid w:val="00BD1A29"/>
    <w:rsid w:val="00C14783"/>
    <w:rsid w:val="00C2103F"/>
    <w:rsid w:val="00C63177"/>
    <w:rsid w:val="00C745B8"/>
    <w:rsid w:val="00C84A59"/>
    <w:rsid w:val="00C935B9"/>
    <w:rsid w:val="00C9410A"/>
    <w:rsid w:val="00C95301"/>
    <w:rsid w:val="00C96A3B"/>
    <w:rsid w:val="00CC5A92"/>
    <w:rsid w:val="00CD1FDA"/>
    <w:rsid w:val="00CE07A6"/>
    <w:rsid w:val="00D037DC"/>
    <w:rsid w:val="00D136D7"/>
    <w:rsid w:val="00D15D20"/>
    <w:rsid w:val="00D26C46"/>
    <w:rsid w:val="00D36362"/>
    <w:rsid w:val="00D52E2E"/>
    <w:rsid w:val="00D73F67"/>
    <w:rsid w:val="00D77D0B"/>
    <w:rsid w:val="00D83714"/>
    <w:rsid w:val="00DA2E23"/>
    <w:rsid w:val="00DA2EB5"/>
    <w:rsid w:val="00DB3DD8"/>
    <w:rsid w:val="00DD4841"/>
    <w:rsid w:val="00DE1693"/>
    <w:rsid w:val="00E02477"/>
    <w:rsid w:val="00E3250A"/>
    <w:rsid w:val="00E3749B"/>
    <w:rsid w:val="00E446D2"/>
    <w:rsid w:val="00E4594E"/>
    <w:rsid w:val="00E62CE5"/>
    <w:rsid w:val="00E770D2"/>
    <w:rsid w:val="00E917E6"/>
    <w:rsid w:val="00E9626E"/>
    <w:rsid w:val="00E972C1"/>
    <w:rsid w:val="00EA2432"/>
    <w:rsid w:val="00EA3AF7"/>
    <w:rsid w:val="00EB4DED"/>
    <w:rsid w:val="00EB54E6"/>
    <w:rsid w:val="00EE054C"/>
    <w:rsid w:val="00EE4733"/>
    <w:rsid w:val="00EF03B1"/>
    <w:rsid w:val="00EF5332"/>
    <w:rsid w:val="00F01572"/>
    <w:rsid w:val="00F07A49"/>
    <w:rsid w:val="00F218CD"/>
    <w:rsid w:val="00F33717"/>
    <w:rsid w:val="00F426BA"/>
    <w:rsid w:val="00F6661C"/>
    <w:rsid w:val="00F668DA"/>
    <w:rsid w:val="00F74D99"/>
    <w:rsid w:val="00F83AD8"/>
    <w:rsid w:val="00F854C3"/>
    <w:rsid w:val="00FA2894"/>
    <w:rsid w:val="00FA4C58"/>
    <w:rsid w:val="00FA59EA"/>
    <w:rsid w:val="00FB0273"/>
    <w:rsid w:val="00FB3A7E"/>
    <w:rsid w:val="00FD1FB2"/>
    <w:rsid w:val="00FD2F44"/>
    <w:rsid w:val="00FD758B"/>
    <w:rsid w:val="00FE2D22"/>
    <w:rsid w:val="00FE4AB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CBE396-B473-414B-88BE-DB5CF428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7D84"/>
  </w:style>
  <w:style w:type="paragraph" w:styleId="a5">
    <w:name w:val="footer"/>
    <w:basedOn w:val="a"/>
    <w:link w:val="a6"/>
    <w:uiPriority w:val="99"/>
    <w:semiHidden/>
    <w:unhideWhenUsed/>
    <w:rsid w:val="00017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7D84"/>
  </w:style>
  <w:style w:type="paragraph" w:styleId="a7">
    <w:name w:val="Note Heading"/>
    <w:basedOn w:val="a"/>
    <w:next w:val="a"/>
    <w:link w:val="a8"/>
    <w:uiPriority w:val="99"/>
    <w:unhideWhenUsed/>
    <w:rsid w:val="00E459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594E"/>
    <w:rPr>
      <w:sz w:val="22"/>
    </w:rPr>
  </w:style>
  <w:style w:type="paragraph" w:styleId="a9">
    <w:name w:val="Closing"/>
    <w:basedOn w:val="a"/>
    <w:link w:val="aa"/>
    <w:uiPriority w:val="99"/>
    <w:unhideWhenUsed/>
    <w:rsid w:val="00E4594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4594E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A4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4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添島 志織</cp:lastModifiedBy>
  <cp:revision>127</cp:revision>
  <cp:lastPrinted>2019-03-04T04:38:00Z</cp:lastPrinted>
  <dcterms:created xsi:type="dcterms:W3CDTF">2011-03-24T01:10:00Z</dcterms:created>
  <dcterms:modified xsi:type="dcterms:W3CDTF">2019-12-26T05:17:00Z</dcterms:modified>
</cp:coreProperties>
</file>