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1A6B3E" w:rsidRDefault="007236DB">
      <w:pPr>
        <w:adjustRightInd/>
        <w:ind w:left="430" w:hanging="43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　　月　　日　</w:t>
      </w:r>
    </w:p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</w:p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</w:p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様</w:t>
      </w:r>
    </w:p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</w:p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</w:p>
    <w:p w:rsidR="001A6B3E" w:rsidRDefault="001A6B3E">
      <w:pPr>
        <w:adjustRightInd/>
        <w:ind w:left="430" w:hanging="430"/>
        <w:rPr>
          <w:rFonts w:hAnsi="Times New Roman" w:cs="Times New Roman"/>
          <w:spacing w:val="2"/>
        </w:rPr>
      </w:pPr>
      <w:r>
        <w:t xml:space="preserve">                                          </w:t>
      </w:r>
      <w:r w:rsidR="004450A7">
        <w:rPr>
          <w:rFonts w:hint="eastAsia"/>
        </w:rPr>
        <w:t>公益</w:t>
      </w:r>
      <w:r>
        <w:rPr>
          <w:rFonts w:hint="eastAsia"/>
        </w:rPr>
        <w:t>社団法人長崎県緑化推進協会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 xml:space="preserve">　理事長　　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7236D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年度「市町緑化等事業交付金」交付決定通知書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緑の募金に御協力いただきありがとうございます。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236DB">
        <w:rPr>
          <w:rFonts w:hint="eastAsia"/>
        </w:rPr>
        <w:t>令和</w:t>
      </w:r>
      <w:r>
        <w:rPr>
          <w:rFonts w:hint="eastAsia"/>
        </w:rPr>
        <w:t xml:space="preserve">　　年度緑の募金市町等交付金について、下記のとおり額を決定し、交付金を交付するので通知します。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緑の募金による市町緑化等事業交付金　　　　　　　　　　　　円　</w:t>
      </w:r>
      <w:r>
        <w:rPr>
          <w:rFonts w:hint="eastAsia"/>
        </w:rPr>
        <w:t xml:space="preserve">　　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［計算内訳］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1512"/>
        <w:gridCol w:w="1295"/>
        <w:gridCol w:w="2808"/>
        <w:gridCol w:w="1296"/>
      </w:tblGrid>
      <w:tr w:rsidR="001A6B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募　金　総　額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Ａ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資　材　代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>Ｂ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募金実績額の配分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募金実質額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Ｃ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（Ａ－Ｂ）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市町緑化等事業交付金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</w:t>
            </w:r>
            <w:r>
              <w:rPr>
                <w:rFonts w:hint="eastAsia"/>
              </w:rPr>
              <w:t>Ｄ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（Ｃ×６０％）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県　協　会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Ｅ</w:t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（Ｃ－Ｄ）</w:t>
            </w: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385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236DB" w:rsidRDefault="001A6B3E" w:rsidP="00E43E67">
      <w:pPr>
        <w:adjustRightInd/>
        <w:ind w:left="864" w:hangingChars="400" w:hanging="864"/>
      </w:pPr>
      <w:r>
        <w:rPr>
          <w:rFonts w:hint="eastAsia"/>
        </w:rPr>
        <w:t>（注</w:t>
      </w:r>
      <w:r w:rsidR="007236DB">
        <w:t>1</w:t>
      </w:r>
      <w:r>
        <w:rPr>
          <w:rFonts w:hint="eastAsia"/>
        </w:rPr>
        <w:t>）</w:t>
      </w:r>
      <w:r w:rsidR="007236DB">
        <w:rPr>
          <w:rFonts w:hint="eastAsia"/>
        </w:rPr>
        <w:t>令和</w:t>
      </w:r>
      <w:r>
        <w:rPr>
          <w:rFonts w:hint="eastAsia"/>
        </w:rPr>
        <w:t xml:space="preserve">　　年春期に実施した緑の募金実績が対象</w:t>
      </w:r>
      <w:r w:rsidR="007236DB">
        <w:rPr>
          <w:rFonts w:hint="eastAsia"/>
        </w:rPr>
        <w:t>（単位</w:t>
      </w:r>
      <w:r w:rsidR="007236DB">
        <w:t>:</w:t>
      </w:r>
      <w:r w:rsidR="007236DB">
        <w:rPr>
          <w:rFonts w:hint="eastAsia"/>
        </w:rPr>
        <w:t>円）</w:t>
      </w:r>
    </w:p>
    <w:p w:rsidR="007236DB" w:rsidRPr="007236DB" w:rsidRDefault="007236DB" w:rsidP="00E43E67">
      <w:pPr>
        <w:adjustRightInd/>
        <w:ind w:left="864" w:hangingChars="400" w:hanging="864"/>
      </w:pPr>
      <w:r>
        <w:rPr>
          <w:rFonts w:hint="eastAsia"/>
        </w:rPr>
        <w:t>（注</w:t>
      </w:r>
      <w:r>
        <w:t>2</w:t>
      </w:r>
      <w:r>
        <w:rPr>
          <w:rFonts w:hint="eastAsia"/>
        </w:rPr>
        <w:t>）交付金の算定に当たっては、算定した額の千円未満は切り上げとする。</w:t>
      </w:r>
    </w:p>
    <w:p w:rsidR="001A6B3E" w:rsidRDefault="001A6B3E" w:rsidP="007236DB">
      <w:pPr>
        <w:adjustRightInd/>
        <w:ind w:left="864" w:hangingChars="400" w:hanging="864"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　　　　　　　　　　</w:t>
      </w:r>
      <w:r>
        <w:t xml:space="preserve">    </w:t>
      </w:r>
      <w:r>
        <w:rPr>
          <w:rFonts w:hint="eastAsia"/>
        </w:rPr>
        <w:t xml:space="preserve">　　　　　　　</w:t>
      </w:r>
      <w:r>
        <w:t xml:space="preserve">        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（様式第２号）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7236D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年度「市町緑化等事業交付金」申請（請求）書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7236DB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　　月　　日　　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長崎県緑化推進協会理事長　様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［住　所］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［団体名］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［代表者氏名］</w:t>
      </w:r>
      <w:r>
        <w:t xml:space="preserve">                     </w:t>
      </w:r>
      <w:r>
        <w:rPr>
          <w:rFonts w:hint="eastAsia"/>
        </w:rPr>
        <w:t>印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さきに交付決定通知をうけた「市町緑化等事業交付金」について交付を申請するとともに、併せて緑化等事業実施に伴う市町緑化等事業交付金</w:t>
      </w:r>
      <w:r>
        <w:rPr>
          <w:rFonts w:hint="eastAsia"/>
          <w:u w:val="single" w:color="000000"/>
        </w:rPr>
        <w:t xml:space="preserve">　　　　　　　　　　円</w:t>
      </w:r>
      <w:r>
        <w:rPr>
          <w:rFonts w:hint="eastAsia"/>
        </w:rPr>
        <w:t>を請求します。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（振込先と口座番号）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金融機関名（銀行名　支店名）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口座番号（普通・当座）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口座名義人名（ふりがな）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7236D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年度「市町緑化等事業」完了報告書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平成　　年　　月　　日　　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長崎県緑化推進協会　理事長　様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［住　所］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［団体名］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［代表者氏名］</w:t>
      </w:r>
      <w:r>
        <w:t xml:space="preserve">                     </w:t>
      </w:r>
      <w:r>
        <w:rPr>
          <w:rFonts w:hint="eastAsia"/>
        </w:rPr>
        <w:t>印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236DB">
        <w:rPr>
          <w:rFonts w:hint="eastAsia"/>
        </w:rPr>
        <w:t>令和</w:t>
      </w:r>
      <w:r>
        <w:rPr>
          <w:rFonts w:hint="eastAsia"/>
        </w:rPr>
        <w:t xml:space="preserve">　　年度「市町緑化等事業」について下記のとおり完了したので報告します。</w:t>
      </w:r>
    </w:p>
    <w:p w:rsidR="001A6B3E" w:rsidRDefault="001A6B3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296"/>
        <w:gridCol w:w="4535"/>
        <w:gridCol w:w="1512"/>
      </w:tblGrid>
      <w:tr w:rsidR="001A6B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（該当する区分欄に記入）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内　　　　　　　　　　容</w:t>
            </w: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緑化の推進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森林の整備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6B3E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　市町緑化等事業交付金総額　　　　　　　　　　円　）</w:t>
            </w:r>
          </w:p>
        </w:tc>
      </w:tr>
    </w:tbl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※事業の内容欄には、どういうことをしたのかということが分かるような内容を記入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※「緑の募金により実施した」ことを示す木製の標柱・看板等を必ず設置すること（形式自由）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ただし、苗木の配付のみ或いはその他ソフト的事業については、配付一覧表又はチラシ等の　添付をもってこれにかえる。</w:t>
      </w:r>
    </w:p>
    <w:p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※活動状況、結果がかわる写真等を添付すること。</w:t>
      </w:r>
    </w:p>
    <w:sectPr w:rsidR="001A6B3E">
      <w:footerReference w:type="default" r:id="rId6"/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6A" w:rsidRDefault="00D32B6A">
      <w:r>
        <w:separator/>
      </w:r>
    </w:p>
  </w:endnote>
  <w:endnote w:type="continuationSeparator" w:id="0">
    <w:p w:rsidR="00D32B6A" w:rsidRDefault="00D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3E" w:rsidRDefault="001A6B3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1A6F5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6A" w:rsidRDefault="00D32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B6A" w:rsidRDefault="00D3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A7"/>
    <w:rsid w:val="001A6B3E"/>
    <w:rsid w:val="001A6F5D"/>
    <w:rsid w:val="00225980"/>
    <w:rsid w:val="00274164"/>
    <w:rsid w:val="004450A7"/>
    <w:rsid w:val="007236DB"/>
    <w:rsid w:val="007259F0"/>
    <w:rsid w:val="00D32B6A"/>
    <w:rsid w:val="00D377CF"/>
    <w:rsid w:val="00E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708D3-1F71-43EB-8A1E-2FAF7FF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50A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4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50A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池内 克典</cp:lastModifiedBy>
  <cp:revision>2</cp:revision>
  <cp:lastPrinted>2010-01-14T07:18:00Z</cp:lastPrinted>
  <dcterms:created xsi:type="dcterms:W3CDTF">2020-02-28T02:24:00Z</dcterms:created>
  <dcterms:modified xsi:type="dcterms:W3CDTF">2020-02-28T02:24:00Z</dcterms:modified>
</cp:coreProperties>
</file>